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1C1C4" w14:textId="02368977" w:rsidR="00540FBF" w:rsidRDefault="00000000"/>
    <w:p w14:paraId="014443D2" w14:textId="32EA7B80" w:rsidR="00B35C96" w:rsidRDefault="00B35C96"/>
    <w:p w14:paraId="6890AE6A" w14:textId="4FC840DC" w:rsidR="00B35C96" w:rsidRDefault="00B35C96">
      <w:r>
        <w:t>Gerhild Ahnert Kritik Wie es euch gefällt</w:t>
      </w:r>
    </w:p>
    <w:p w14:paraId="506D0A58" w14:textId="0232A452" w:rsidR="00B35C96" w:rsidRDefault="00B35C96"/>
    <w:p w14:paraId="6BD682CD" w14:textId="02E088AD" w:rsidR="00B35C96" w:rsidRDefault="00B35C96">
      <w:r>
        <w:t xml:space="preserve">Lange Zeit konnte man William Shakespeares </w:t>
      </w:r>
      <w:r w:rsidR="00C84153">
        <w:t>tiefgründigste Komödie ‚Wie es euch gefällt‘ dem lockeren Titel entsprechend inszenieren. Da trifft sich eine bunte Auswahl Hof</w:t>
      </w:r>
      <w:r w:rsidR="004D01F4">
        <w:t>leute</w:t>
      </w:r>
      <w:r w:rsidR="00C84153">
        <w:t xml:space="preserve"> im Wald von Arden</w:t>
      </w:r>
      <w:r w:rsidR="00331F09">
        <w:t xml:space="preserve">, weil ihr Herrscher ihnen gefährlich geworden ist, totale Unterwerfung unter sein Regime verlangt, sie anderenfalls mit dem Tod bedroht. </w:t>
      </w:r>
      <w:r w:rsidR="00D651E0">
        <w:t>Das steckte man weg</w:t>
      </w:r>
      <w:r w:rsidR="00C333E7">
        <w:t xml:space="preserve">, indem man dem Tyrannen einfach auswich in das Waldidyll, in dem man den gefährlichen Herzog einfach vergessen konnte. In unseren Tagen gerät bei dieser Geschichte das Treiben im Wald mit Liebeslust und -leid </w:t>
      </w:r>
      <w:r w:rsidR="004D01F4">
        <w:t xml:space="preserve">ein wenig </w:t>
      </w:r>
      <w:r w:rsidR="00C333E7">
        <w:t xml:space="preserve">in den Hintergrund, </w:t>
      </w:r>
      <w:r w:rsidR="00C31066">
        <w:t xml:space="preserve">denn was uns auffällt, ist die Tatsache, dass der Herzog all diese Leute </w:t>
      </w:r>
      <w:r w:rsidR="004D01F4">
        <w:t>zu Flücht</w:t>
      </w:r>
      <w:r w:rsidR="00881957">
        <w:t>lingen gemacht hat.</w:t>
      </w:r>
      <w:r w:rsidR="00C31066">
        <w:t xml:space="preserve"> Und so erscheint es plötzlich ganz stimmig, dass dieser Wald von Arden fast aller </w:t>
      </w:r>
      <w:r w:rsidR="00EF4D05">
        <w:t xml:space="preserve">fröhlichen </w:t>
      </w:r>
      <w:r w:rsidR="00C31066">
        <w:t xml:space="preserve">Farben verlustig gegangen ist, </w:t>
      </w:r>
      <w:r w:rsidR="00120516">
        <w:t xml:space="preserve">im Wesentlichen </w:t>
      </w:r>
      <w:r w:rsidR="005D072D">
        <w:t xml:space="preserve">aus grauen Plastikfolien besteht. Und </w:t>
      </w:r>
      <w:r w:rsidR="00585B5C">
        <w:t xml:space="preserve">es </w:t>
      </w:r>
      <w:r w:rsidR="005D072D">
        <w:t xml:space="preserve">passiert, was häufig geschieht, wenn Shakespeares Stücke </w:t>
      </w:r>
      <w:r w:rsidR="00585B5C">
        <w:t xml:space="preserve">auf unsere </w:t>
      </w:r>
      <w:r w:rsidR="005D072D">
        <w:t>Gegenwart</w:t>
      </w:r>
      <w:r w:rsidR="00585B5C">
        <w:t xml:space="preserve"> treffen</w:t>
      </w:r>
      <w:r w:rsidR="005D072D">
        <w:t xml:space="preserve">: </w:t>
      </w:r>
      <w:r w:rsidR="00585B5C">
        <w:t>Sie findet sich in diesem Stück:</w:t>
      </w:r>
      <w:r w:rsidR="00A34075">
        <w:t xml:space="preserve"> Ein blindwütiger Tyrann hat eine Gruppe von Menschen in die Flucht getrieben. </w:t>
      </w:r>
      <w:r w:rsidR="004C6955">
        <w:t xml:space="preserve">Doch </w:t>
      </w:r>
      <w:r w:rsidR="00A34075">
        <w:t xml:space="preserve">Shakespeare </w:t>
      </w:r>
      <w:r w:rsidR="0070209F">
        <w:t xml:space="preserve">lässt </w:t>
      </w:r>
      <w:r w:rsidR="00A34075">
        <w:t>sie nicht verzweifeln: Sie finden</w:t>
      </w:r>
      <w:r w:rsidR="004C6955">
        <w:t xml:space="preserve"> in diesem düsteren Wald</w:t>
      </w:r>
      <w:r w:rsidR="00A34075">
        <w:t xml:space="preserve"> anständige Menschen, die ihnen helfen. </w:t>
      </w:r>
      <w:r w:rsidR="00881957">
        <w:t>Und</w:t>
      </w:r>
      <w:r w:rsidR="0070209F">
        <w:t xml:space="preserve"> </w:t>
      </w:r>
      <w:r w:rsidR="004C6955">
        <w:t>im Gegensatz zu unserer düsteren Gegenwart gibt es bei</w:t>
      </w:r>
      <w:r w:rsidR="0070209F">
        <w:t xml:space="preserve"> Shakespeare am Ende eine kleine </w:t>
      </w:r>
      <w:r w:rsidR="004C6955">
        <w:t>Komödienu</w:t>
      </w:r>
      <w:r w:rsidR="0070209F">
        <w:t>topie, auf die wir in unserer Realität nicht zu hoffen wagen: der Tyrann läutert sich, gibt zurück, was er gestohlen hat, versöhnt sich mit seinen Feinden.</w:t>
      </w:r>
    </w:p>
    <w:p w14:paraId="33B4FCCD" w14:textId="6F6631D2" w:rsidR="00DF5F1F" w:rsidRDefault="00A34075">
      <w:r>
        <w:t xml:space="preserve">Da es sich </w:t>
      </w:r>
      <w:r w:rsidR="00A3276F">
        <w:t xml:space="preserve">bei Shakespeares Werk um eine Komödie handelt, </w:t>
      </w:r>
      <w:r w:rsidR="00B56CDD">
        <w:t>ist das Gute allerdings immer präsent</w:t>
      </w:r>
      <w:r w:rsidR="00A3276F">
        <w:t xml:space="preserve">: Mitten im Exil treffen </w:t>
      </w:r>
      <w:r w:rsidR="000D426A">
        <w:t xml:space="preserve">fast </w:t>
      </w:r>
      <w:r w:rsidR="00A3276F">
        <w:t>alle auf so viele Spielarten von Liebe, dass sie ihre Situation völlig vergessen.</w:t>
      </w:r>
      <w:r w:rsidR="00E4208D">
        <w:t xml:space="preserve"> Und da das Motto des Dramatikers den Zuschauern verspricht, dass sie kriegen, was ihnen gefällt, </w:t>
      </w:r>
      <w:r w:rsidR="00B56CDD">
        <w:t xml:space="preserve">kriegen auch alle Liebenden den Partner, den sie wollen oder verdienen. </w:t>
      </w:r>
      <w:r w:rsidR="000D426A">
        <w:t>In dieser Handlung von Flucht und Verbannung</w:t>
      </w:r>
      <w:r w:rsidR="00DF5F1F">
        <w:t xml:space="preserve"> </w:t>
      </w:r>
      <w:r w:rsidR="000D426A">
        <w:t xml:space="preserve">findet </w:t>
      </w:r>
      <w:r w:rsidR="00DF5F1F">
        <w:t>Komödiengenie Shakespeare die Möglichkeit, in Sachen Liebe so richtig vom Leder zu ziehen</w:t>
      </w:r>
      <w:r w:rsidR="000D426A">
        <w:t xml:space="preserve">, sie zu einem </w:t>
      </w:r>
      <w:r w:rsidR="007E0FD3">
        <w:t>Kaleidoskop von Liebesleid und -lust zu machen</w:t>
      </w:r>
      <w:r w:rsidR="00DF5F1F">
        <w:t>: in allen Ständen und in allen möglichen Konstellationen verlieben sich</w:t>
      </w:r>
      <w:r w:rsidR="007E0FD3">
        <w:t xml:space="preserve"> die Bewohner des Waldes und die Flüchtlinge. Und manchmal auch</w:t>
      </w:r>
      <w:r w:rsidR="007178C6">
        <w:t xml:space="preserve"> in das verkehrte Geschlecht: </w:t>
      </w:r>
      <w:r w:rsidR="005C1843">
        <w:t xml:space="preserve">in </w:t>
      </w:r>
      <w:r w:rsidR="007178C6">
        <w:t>Rosalinde</w:t>
      </w:r>
      <w:r w:rsidR="00DF5F1F">
        <w:t xml:space="preserve"> </w:t>
      </w:r>
      <w:r w:rsidR="007178C6">
        <w:t>verliebt sich Orlando, auch als sie in den Jüngling Ganymed verkleidet ist</w:t>
      </w:r>
      <w:r w:rsidR="00314045">
        <w:t xml:space="preserve"> </w:t>
      </w:r>
      <w:r w:rsidR="00002CBD">
        <w:t xml:space="preserve">und </w:t>
      </w:r>
      <w:r w:rsidR="005C1843">
        <w:t xml:space="preserve">in den verguckt sich auch </w:t>
      </w:r>
      <w:r w:rsidR="00002CBD">
        <w:t>die Jungbäuerin Audrey</w:t>
      </w:r>
      <w:r w:rsidR="005C1843">
        <w:t>, die ihren Verehrer Silvius permanent abblitzen lässt. Und so weiter.</w:t>
      </w:r>
      <w:r w:rsidR="00317803">
        <w:t xml:space="preserve"> </w:t>
      </w:r>
      <w:r w:rsidR="002A7A7B">
        <w:t xml:space="preserve">Die Leute vom Berliner Globe nehmen sowohl die köstlichen Albernheiten dieser Handlung als auch </w:t>
      </w:r>
      <w:r w:rsidR="002A7A7B">
        <w:t xml:space="preserve">den für sie </w:t>
      </w:r>
      <w:r w:rsidR="00881957">
        <w:t>und Shakespeare</w:t>
      </w:r>
      <w:r w:rsidR="00D14A9B">
        <w:t xml:space="preserve"> </w:t>
      </w:r>
      <w:r w:rsidR="002A7A7B">
        <w:t>so typischen Kontakt mit dem Publikum ernst</w:t>
      </w:r>
      <w:r w:rsidR="00D014AD">
        <w:t xml:space="preserve"> wie auch die Auflockerung der Sprechhandlung mit Songs und live präsentierter Bühnenmusik. </w:t>
      </w:r>
      <w:r w:rsidR="00317803">
        <w:t>Dieses Komödienwirrwarr wird am Schluss aufgelöst und der Tyrann wird geläutert</w:t>
      </w:r>
      <w:r w:rsidR="00A171A6">
        <w:t>, was wir für unsere Gegenwart nur hoffen können, denn ein Komödienschluss ist da nicht garantiert.</w:t>
      </w:r>
    </w:p>
    <w:p w14:paraId="1BFC9991" w14:textId="356465D5" w:rsidR="00A171A6" w:rsidRDefault="00A171A6">
      <w:r>
        <w:t xml:space="preserve">In der Truppe </w:t>
      </w:r>
      <w:r w:rsidR="005B47EF">
        <w:t xml:space="preserve">von Globe Berlin </w:t>
      </w:r>
      <w:r>
        <w:t xml:space="preserve">spielten </w:t>
      </w:r>
      <w:r w:rsidR="00D14A9B">
        <w:t>wie üblich</w:t>
      </w:r>
      <w:r>
        <w:t xml:space="preserve"> alle Akteure mindestens zwei Rollen</w:t>
      </w:r>
      <w:r w:rsidR="00853035">
        <w:t xml:space="preserve">, was </w:t>
      </w:r>
      <w:r w:rsidR="00893C1A">
        <w:t xml:space="preserve">wie gewohnt </w:t>
      </w:r>
      <w:r w:rsidR="00D14A9B">
        <w:t xml:space="preserve">durch </w:t>
      </w:r>
      <w:r w:rsidR="00893C1A">
        <w:t>passgenaue Regie</w:t>
      </w:r>
      <w:r w:rsidR="00D14A9B">
        <w:t xml:space="preserve">, in dieser Aufführung von </w:t>
      </w:r>
      <w:r w:rsidR="00D14A9B">
        <w:t xml:space="preserve">Anselm </w:t>
      </w:r>
      <w:proofErr w:type="spellStart"/>
      <w:r w:rsidR="00D14A9B">
        <w:t>Lipgens</w:t>
      </w:r>
      <w:proofErr w:type="spellEnd"/>
      <w:r w:rsidR="00D14A9B">
        <w:t>,</w:t>
      </w:r>
      <w:r w:rsidR="00D14A9B">
        <w:t xml:space="preserve"> </w:t>
      </w:r>
      <w:r w:rsidR="00853035">
        <w:t xml:space="preserve">sehr gut gelang. </w:t>
      </w:r>
      <w:r w:rsidR="00B44DD4">
        <w:t xml:space="preserve">Diesmal </w:t>
      </w:r>
      <w:r w:rsidR="00853035">
        <w:t xml:space="preserve">war allerdings ein viel </w:t>
      </w:r>
      <w:r w:rsidR="00B44DD4">
        <w:t>schwierigeres</w:t>
      </w:r>
      <w:r w:rsidR="00853035">
        <w:t xml:space="preserve"> Handicap zu überwinden. Ausgerechnet die Darstellerin der Hauptrolle</w:t>
      </w:r>
      <w:r w:rsidR="00B44DD4">
        <w:t xml:space="preserve"> der Rosalinde</w:t>
      </w:r>
      <w:r w:rsidR="00853035">
        <w:t xml:space="preserve">, Pia Louise Jahn, musste ihre große Rolle mit wenigen Tagen Vorlauf als Einspringerin </w:t>
      </w:r>
      <w:r w:rsidR="00B10E44">
        <w:t>spielen</w:t>
      </w:r>
      <w:r w:rsidR="00B14C9C">
        <w:t xml:space="preserve">, was sie leider mit sehr leiser Stimme tat. Der Rest des Ensembles </w:t>
      </w:r>
      <w:r w:rsidR="00A33C9C">
        <w:t>wechselt</w:t>
      </w:r>
      <w:r w:rsidR="003A15B6">
        <w:t>e</w:t>
      </w:r>
      <w:r w:rsidR="00A33C9C">
        <w:t xml:space="preserve"> </w:t>
      </w:r>
      <w:r w:rsidR="00B44DD4">
        <w:t xml:space="preserve">wie üblich gekonnt </w:t>
      </w:r>
      <w:r w:rsidR="00A33C9C">
        <w:t>in Männer- wie Frauenrollen</w:t>
      </w:r>
      <w:r w:rsidR="00AA5E0E">
        <w:t xml:space="preserve"> und machte das Personal dieser Komödie mit viel Gusto und zur Freude des Publikums </w:t>
      </w:r>
      <w:proofErr w:type="gramStart"/>
      <w:r w:rsidR="00AA5E0E">
        <w:t xml:space="preserve">quicklebendig </w:t>
      </w:r>
      <w:r w:rsidR="00A33C9C">
        <w:t>.</w:t>
      </w:r>
      <w:proofErr w:type="gramEnd"/>
      <w:r w:rsidR="00A33C9C">
        <w:t xml:space="preserve"> Eine Entdeckung war </w:t>
      </w:r>
      <w:r w:rsidR="007C0959">
        <w:t xml:space="preserve">Mick Morris Mehnert als Narr </w:t>
      </w:r>
      <w:proofErr w:type="spellStart"/>
      <w:r w:rsidR="007C0959">
        <w:t>Zwackstein</w:t>
      </w:r>
      <w:proofErr w:type="spellEnd"/>
      <w:r w:rsidR="007C0959">
        <w:t xml:space="preserve">, </w:t>
      </w:r>
      <w:r w:rsidR="00D62376">
        <w:t>dessen</w:t>
      </w:r>
      <w:r w:rsidR="007C0959">
        <w:t xml:space="preserve"> Kleinwüchsigkeit </w:t>
      </w:r>
      <w:r w:rsidR="00D62376">
        <w:t xml:space="preserve">das Ensemble in wohltuender Selbstverständlichkeit als komisches Mittel einsetzte. </w:t>
      </w:r>
    </w:p>
    <w:p w14:paraId="02373E38" w14:textId="0CF2AD3E" w:rsidR="00D62376" w:rsidRDefault="00D62376">
      <w:r>
        <w:lastRenderedPageBreak/>
        <w:t xml:space="preserve">Es hat wieder Spaß gemacht, </w:t>
      </w:r>
      <w:r w:rsidR="00733B95">
        <w:t>den vielen darstellerischen Ideen der Truppe und den sprachlichen</w:t>
      </w:r>
      <w:r w:rsidR="00AF7291">
        <w:t xml:space="preserve"> </w:t>
      </w:r>
      <w:r w:rsidR="00E93112">
        <w:t xml:space="preserve">Einfällen </w:t>
      </w:r>
      <w:r w:rsidR="00AF7291">
        <w:t>ihres Übersetzers und Leiters Christian Leonard zu</w:t>
      </w:r>
      <w:r w:rsidR="00AF7291" w:rsidRPr="00AF7291">
        <w:t xml:space="preserve"> </w:t>
      </w:r>
      <w:r w:rsidR="00AF7291">
        <w:t>durch den turbulenten Abend zu folgen</w:t>
      </w:r>
      <w:r w:rsidR="00AF7291">
        <w:t>.</w:t>
      </w:r>
      <w:r w:rsidR="00E93112">
        <w:t xml:space="preserve"> Das Publikum im sehr gut besuchten Kurtheater dankte den Berlinern mit heftigem Applaus. </w:t>
      </w:r>
    </w:p>
    <w:p w14:paraId="54ECCB89" w14:textId="1B492076" w:rsidR="00E93112" w:rsidRDefault="00E93112"/>
    <w:p w14:paraId="5F6F129A" w14:textId="38901432" w:rsidR="00E93112" w:rsidRDefault="00E93112">
      <w:r>
        <w:t>BUZ: Versö</w:t>
      </w:r>
      <w:r w:rsidR="00472982">
        <w:t>hnung am Ende von Shakespeares Komödie ‚Wie es euch gefällt‘ beim Theaterring im Kurtheater</w:t>
      </w:r>
      <w:r w:rsidR="00FF0C2C">
        <w:t xml:space="preserve"> (Foto: Thomas Ahnert)</w:t>
      </w:r>
    </w:p>
    <w:p w14:paraId="63867C70" w14:textId="77777777" w:rsidR="00D014AD" w:rsidRDefault="00D014AD"/>
    <w:sectPr w:rsidR="00D014AD" w:rsidSect="00E83F5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96"/>
    <w:rsid w:val="00002CBD"/>
    <w:rsid w:val="000D426A"/>
    <w:rsid w:val="00120516"/>
    <w:rsid w:val="001602B2"/>
    <w:rsid w:val="002A7A7B"/>
    <w:rsid w:val="00314045"/>
    <w:rsid w:val="00317803"/>
    <w:rsid w:val="00331F09"/>
    <w:rsid w:val="003A15B6"/>
    <w:rsid w:val="003F23C2"/>
    <w:rsid w:val="00472982"/>
    <w:rsid w:val="00487033"/>
    <w:rsid w:val="004C6955"/>
    <w:rsid w:val="004D01F4"/>
    <w:rsid w:val="00585B5C"/>
    <w:rsid w:val="005B47EF"/>
    <w:rsid w:val="005C1843"/>
    <w:rsid w:val="005D072D"/>
    <w:rsid w:val="0070209F"/>
    <w:rsid w:val="007178C6"/>
    <w:rsid w:val="00733B95"/>
    <w:rsid w:val="007C0959"/>
    <w:rsid w:val="007E0FD3"/>
    <w:rsid w:val="00853035"/>
    <w:rsid w:val="00881957"/>
    <w:rsid w:val="00893C1A"/>
    <w:rsid w:val="008A09B0"/>
    <w:rsid w:val="00A171A6"/>
    <w:rsid w:val="00A23645"/>
    <w:rsid w:val="00A3276F"/>
    <w:rsid w:val="00A33C9C"/>
    <w:rsid w:val="00A34075"/>
    <w:rsid w:val="00AA5E0E"/>
    <w:rsid w:val="00AF7291"/>
    <w:rsid w:val="00B10E44"/>
    <w:rsid w:val="00B14C9C"/>
    <w:rsid w:val="00B35C96"/>
    <w:rsid w:val="00B44DD4"/>
    <w:rsid w:val="00B56CDD"/>
    <w:rsid w:val="00B75518"/>
    <w:rsid w:val="00B82C34"/>
    <w:rsid w:val="00C31066"/>
    <w:rsid w:val="00C333E7"/>
    <w:rsid w:val="00C84153"/>
    <w:rsid w:val="00D014AD"/>
    <w:rsid w:val="00D05F77"/>
    <w:rsid w:val="00D14A9B"/>
    <w:rsid w:val="00D62376"/>
    <w:rsid w:val="00D651E0"/>
    <w:rsid w:val="00DF5F1F"/>
    <w:rsid w:val="00E17431"/>
    <w:rsid w:val="00E4208D"/>
    <w:rsid w:val="00E5663C"/>
    <w:rsid w:val="00E83F58"/>
    <w:rsid w:val="00E93112"/>
    <w:rsid w:val="00EF4D05"/>
    <w:rsid w:val="00FF0C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F718B31"/>
  <w15:chartTrackingRefBased/>
  <w15:docId w15:val="{BDA4E045-55AC-E74A-889B-B7D67C33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Gerhild Ahnert</dc:creator>
  <cp:keywords/>
  <dc:description/>
  <cp:lastModifiedBy>Gerhild Ahnert</cp:lastModifiedBy>
  <cp:revision>19</cp:revision>
  <cp:lastPrinted>2022-11-27T07:34:00Z</cp:lastPrinted>
  <dcterms:created xsi:type="dcterms:W3CDTF">2022-11-26T09:26:00Z</dcterms:created>
  <dcterms:modified xsi:type="dcterms:W3CDTF">2022-11-27T10:04:00Z</dcterms:modified>
</cp:coreProperties>
</file>