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BB1A" w14:textId="7C586740" w:rsidR="00540FBF" w:rsidRDefault="001748A4">
      <w:r>
        <w:t>Gerhild Ahnert</w:t>
      </w:r>
    </w:p>
    <w:p w14:paraId="667DEAA0" w14:textId="079ED704" w:rsidR="0019494E" w:rsidRDefault="0019494E"/>
    <w:p w14:paraId="28CE7E4E" w14:textId="57843F74" w:rsidR="00E271F8" w:rsidRPr="006608CB" w:rsidRDefault="00D330E6">
      <w:r>
        <w:t>Geht das denn? Großes</w:t>
      </w:r>
      <w:r w:rsidR="00353159">
        <w:t xml:space="preserve"> Musical auf der kleinen Bühne des Kurtheaters</w:t>
      </w:r>
      <w:r w:rsidR="00F433E8">
        <w:t>?</w:t>
      </w:r>
      <w:r w:rsidR="00F956EC">
        <w:t xml:space="preserve"> Mit vielen Einschränkungen durch einen Wasserschaden? </w:t>
      </w:r>
      <w:r w:rsidR="00F433E8">
        <w:t xml:space="preserve"> Na klar! Die bewährte Truppe des Theaters Hof bewies das </w:t>
      </w:r>
      <w:r w:rsidR="001A5733">
        <w:t xml:space="preserve">schlüssig, </w:t>
      </w:r>
      <w:r w:rsidR="00F433E8">
        <w:t>eindrucksvoll</w:t>
      </w:r>
      <w:r w:rsidR="001A5733">
        <w:t xml:space="preserve"> </w:t>
      </w:r>
      <w:r w:rsidR="00F956EC">
        <w:t xml:space="preserve">und </w:t>
      </w:r>
      <w:r w:rsidR="001A5733">
        <w:t>begeisternd</w:t>
      </w:r>
      <w:r w:rsidR="00F433E8">
        <w:t>.</w:t>
      </w:r>
      <w:r w:rsidR="00353159">
        <w:t xml:space="preserve"> ‚Cabaret‘ </w:t>
      </w:r>
      <w:r w:rsidR="00742A99">
        <w:t xml:space="preserve">erfordert </w:t>
      </w:r>
      <w:r w:rsidR="00434215">
        <w:t xml:space="preserve">ein Live-Orchester, einen </w:t>
      </w:r>
      <w:r w:rsidR="0019505E">
        <w:t xml:space="preserve">glamourösen </w:t>
      </w:r>
      <w:proofErr w:type="spellStart"/>
      <w:r w:rsidR="00606CFD">
        <w:t>Conferencier</w:t>
      </w:r>
      <w:proofErr w:type="spellEnd"/>
      <w:r w:rsidR="00606CFD">
        <w:t xml:space="preserve">, </w:t>
      </w:r>
      <w:r w:rsidR="0019505E">
        <w:t xml:space="preserve">ausgezeichnete </w:t>
      </w:r>
      <w:r w:rsidR="00606CFD">
        <w:t>Tänzerinnen</w:t>
      </w:r>
      <w:r w:rsidR="0019505E">
        <w:t xml:space="preserve"> und daneben auch noch Personal aus der Nicht-Cabaret-</w:t>
      </w:r>
      <w:r w:rsidR="001A5733">
        <w:t xml:space="preserve">Welt </w:t>
      </w:r>
      <w:r w:rsidR="006608CB">
        <w:t>im Umfeld de</w:t>
      </w:r>
      <w:r w:rsidR="002E69DF">
        <w:t>r Pension des ältlichen Fräulein Schneider</w:t>
      </w:r>
      <w:r w:rsidR="00404657">
        <w:t xml:space="preserve"> </w:t>
      </w:r>
      <w:r w:rsidR="00336E63">
        <w:t>(Anja Stange)</w:t>
      </w:r>
      <w:r w:rsidR="00125E42">
        <w:t>.</w:t>
      </w:r>
      <w:r w:rsidR="00404657">
        <w:t xml:space="preserve"> </w:t>
      </w:r>
      <w:r w:rsidR="00125E42">
        <w:t xml:space="preserve">Dazu gehört auch </w:t>
      </w:r>
      <w:r w:rsidR="00911F38">
        <w:t xml:space="preserve">der joviale jüdisch Obsthändler </w:t>
      </w:r>
      <w:r w:rsidR="00125E42">
        <w:t xml:space="preserve">Herr Schultz </w:t>
      </w:r>
      <w:r w:rsidR="00AC4614">
        <w:t>(Ralf Hocke)</w:t>
      </w:r>
      <w:r w:rsidR="00945776">
        <w:t xml:space="preserve">. Noch lebt er als Nachbar </w:t>
      </w:r>
      <w:r w:rsidR="0019505E">
        <w:t xml:space="preserve">neben </w:t>
      </w:r>
      <w:r w:rsidR="00F42107">
        <w:t>dem</w:t>
      </w:r>
      <w:r w:rsidR="00606CFD">
        <w:t xml:space="preserve"> äußerst zwielichtigen Nazi-Anhänger</w:t>
      </w:r>
      <w:r w:rsidR="00F42107">
        <w:t xml:space="preserve"> Ernst Ludwig</w:t>
      </w:r>
      <w:r w:rsidR="006608CB">
        <w:t xml:space="preserve"> (Dominique Bals)</w:t>
      </w:r>
      <w:r w:rsidR="0080217E">
        <w:t xml:space="preserve"> der in Pa</w:t>
      </w:r>
      <w:r w:rsidR="00945776">
        <w:t xml:space="preserve">ris </w:t>
      </w:r>
      <w:r w:rsidR="0080217E">
        <w:t xml:space="preserve">illegal Geld </w:t>
      </w:r>
      <w:r w:rsidR="00945776">
        <w:t xml:space="preserve">für seine Partei organisiert. </w:t>
      </w:r>
      <w:r w:rsidR="00801BEB">
        <w:t>Getreu dem Motto „Ich bin eine Kamera“, dem Titel des Romans</w:t>
      </w:r>
      <w:r w:rsidR="00747CFE">
        <w:t xml:space="preserve"> von John van </w:t>
      </w:r>
      <w:proofErr w:type="spellStart"/>
      <w:r w:rsidR="00747CFE">
        <w:t>Druten</w:t>
      </w:r>
      <w:proofErr w:type="spellEnd"/>
      <w:r w:rsidR="00801BEB">
        <w:t>, auf dem die Musicalhandlung zum Teil</w:t>
      </w:r>
      <w:r w:rsidR="00F956EC">
        <w:t xml:space="preserve"> (neben Skizzen von Christopher Isherwood</w:t>
      </w:r>
      <w:r w:rsidR="00801BEB">
        <w:t xml:space="preserve"> basiert, lebt </w:t>
      </w:r>
      <w:r w:rsidR="00747CFE">
        <w:t xml:space="preserve">der </w:t>
      </w:r>
      <w:r w:rsidR="00223E2B">
        <w:t>amerikanische Schriftsteller</w:t>
      </w:r>
      <w:r w:rsidR="00747CFE">
        <w:t xml:space="preserve"> </w:t>
      </w:r>
      <w:r w:rsidR="0080217E">
        <w:t xml:space="preserve">Clifford Bradshaw </w:t>
      </w:r>
      <w:r w:rsidR="00A53BA9">
        <w:t xml:space="preserve">(Benjamin Muth) </w:t>
      </w:r>
      <w:r w:rsidR="00F55547">
        <w:t>auf der Suche nach einem Berliner Suje</w:t>
      </w:r>
      <w:r w:rsidR="00BB20DD">
        <w:t>t</w:t>
      </w:r>
      <w:r w:rsidR="0080217E">
        <w:t xml:space="preserve"> </w:t>
      </w:r>
      <w:r w:rsidR="00F55547">
        <w:t xml:space="preserve">im Umfeld </w:t>
      </w:r>
      <w:r w:rsidR="00413833">
        <w:t>des Kit-Kat-Klubs</w:t>
      </w:r>
      <w:r w:rsidR="00AC4614">
        <w:t xml:space="preserve"> und</w:t>
      </w:r>
      <w:r w:rsidR="00A53BA9">
        <w:t xml:space="preserve"> </w:t>
      </w:r>
      <w:r w:rsidR="00AC4614">
        <w:t>beobachtet alle</w:t>
      </w:r>
      <w:r w:rsidR="00A53BA9">
        <w:t xml:space="preserve"> zunächst distanziert und dann immer skeptischer</w:t>
      </w:r>
      <w:r w:rsidR="00AC4614">
        <w:t xml:space="preserve">. </w:t>
      </w:r>
      <w:r w:rsidR="00413833">
        <w:t xml:space="preserve"> </w:t>
      </w:r>
      <w:r w:rsidR="00A53BA9">
        <w:t>Er</w:t>
      </w:r>
      <w:r w:rsidR="00413833">
        <w:t xml:space="preserve"> verliebt sich in </w:t>
      </w:r>
      <w:r w:rsidR="004156EB">
        <w:t xml:space="preserve">die exzentrische </w:t>
      </w:r>
      <w:r w:rsidR="00413833">
        <w:t>Sally Bowles</w:t>
      </w:r>
      <w:r w:rsidR="00AC4614">
        <w:t xml:space="preserve"> (</w:t>
      </w:r>
      <w:r w:rsidR="00F956EC">
        <w:t>Ju</w:t>
      </w:r>
      <w:r w:rsidR="00AC4614">
        <w:t>lia Leinweber)</w:t>
      </w:r>
      <w:r w:rsidR="00F42107">
        <w:t>, den Star des Etablissements</w:t>
      </w:r>
      <w:r w:rsidR="00336E63">
        <w:t>, was natürlich nicht gutgehen kann</w:t>
      </w:r>
      <w:r w:rsidR="00223E2B">
        <w:t xml:space="preserve">. </w:t>
      </w:r>
    </w:p>
    <w:p w14:paraId="73AB7497" w14:textId="549EA10D" w:rsidR="0019494E" w:rsidRDefault="005D4D50">
      <w:r>
        <w:t>In</w:t>
      </w:r>
      <w:r w:rsidR="00223E2B">
        <w:t xml:space="preserve"> seiner Inszenierung </w:t>
      </w:r>
      <w:r>
        <w:t xml:space="preserve">wirkte </w:t>
      </w:r>
      <w:r w:rsidR="00223E2B">
        <w:t xml:space="preserve">der </w:t>
      </w:r>
      <w:r w:rsidR="002E69DF">
        <w:t xml:space="preserve">auch als </w:t>
      </w:r>
      <w:r w:rsidR="00223E2B">
        <w:t xml:space="preserve">Regisseur </w:t>
      </w:r>
      <w:r w:rsidR="002E69DF">
        <w:t xml:space="preserve">fungierende </w:t>
      </w:r>
      <w:proofErr w:type="spellStart"/>
      <w:r w:rsidR="00223E2B">
        <w:t>Conferencier</w:t>
      </w:r>
      <w:proofErr w:type="spellEnd"/>
      <w:r w:rsidR="00223E2B">
        <w:t xml:space="preserve"> </w:t>
      </w:r>
      <w:r w:rsidR="00873964">
        <w:t>(als pompöse Drag</w:t>
      </w:r>
      <w:r>
        <w:t xml:space="preserve"> Q</w:t>
      </w:r>
      <w:r w:rsidR="00873964">
        <w:t xml:space="preserve">ueen: </w:t>
      </w:r>
      <w:r w:rsidR="004A3583">
        <w:t>Uwe Kröger</w:t>
      </w:r>
      <w:r w:rsidR="00873964">
        <w:t>)</w:t>
      </w:r>
      <w:r w:rsidR="004A3583">
        <w:t xml:space="preserve"> </w:t>
      </w:r>
      <w:r>
        <w:t>als höchste Instanz.</w:t>
      </w:r>
      <w:r w:rsidR="00BA0A8A">
        <w:t xml:space="preserve"> </w:t>
      </w:r>
      <w:r w:rsidR="007B0EB3">
        <w:t xml:space="preserve">Dass </w:t>
      </w:r>
      <w:r w:rsidR="006B64FE">
        <w:t xml:space="preserve">vieles </w:t>
      </w:r>
      <w:r w:rsidR="003972A6">
        <w:t>beim Bühnenbild</w:t>
      </w:r>
      <w:r w:rsidR="00BA0A8A">
        <w:t xml:space="preserve"> statisch </w:t>
      </w:r>
      <w:r w:rsidR="006B64FE">
        <w:t>klingt</w:t>
      </w:r>
      <w:r w:rsidR="00BA0A8A">
        <w:t xml:space="preserve">, aber eigentlich absolut dynamisch war, </w:t>
      </w:r>
      <w:r w:rsidR="00745709">
        <w:t xml:space="preserve">war ein Verdienst </w:t>
      </w:r>
      <w:r w:rsidR="00D011C1">
        <w:t>des Konzepts von Regie und Dramaturgie.</w:t>
      </w:r>
      <w:r w:rsidR="00745709">
        <w:t xml:space="preserve"> </w:t>
      </w:r>
      <w:r>
        <w:t xml:space="preserve">Denn Kröger </w:t>
      </w:r>
      <w:r w:rsidR="00D011C1">
        <w:t xml:space="preserve">hielt alle in </w:t>
      </w:r>
      <w:r w:rsidR="00745709">
        <w:t xml:space="preserve">pausenloser Bewegung, </w:t>
      </w:r>
      <w:r w:rsidR="007B0EB3">
        <w:t>wobei</w:t>
      </w:r>
      <w:r w:rsidR="00745709">
        <w:t xml:space="preserve"> die </w:t>
      </w:r>
      <w:r w:rsidR="003A52A7">
        <w:t>Tänzergruppe der</w:t>
      </w:r>
      <w:r w:rsidR="00AE58F4">
        <w:t xml:space="preserve"> Tanzgirls der </w:t>
      </w:r>
      <w:r w:rsidR="00745709">
        <w:t xml:space="preserve">Kit-Kats </w:t>
      </w:r>
      <w:r w:rsidR="003A52A7">
        <w:t xml:space="preserve">(Sarah Kornfeld, </w:t>
      </w:r>
      <w:r w:rsidR="00F16375">
        <w:t>Julia Leinweber, Max Menendez V</w:t>
      </w:r>
      <w:r w:rsidR="00437D82">
        <w:t>azquez</w:t>
      </w:r>
      <w:r w:rsidR="00AE58F4">
        <w:t>,</w:t>
      </w:r>
      <w:r w:rsidR="00437D82">
        <w:t xml:space="preserve"> </w:t>
      </w:r>
      <w:proofErr w:type="spellStart"/>
      <w:r w:rsidR="00437D82">
        <w:t>Ismeria</w:t>
      </w:r>
      <w:proofErr w:type="spellEnd"/>
      <w:r w:rsidR="00437D82">
        <w:t xml:space="preserve"> Urban und Carolin </w:t>
      </w:r>
      <w:proofErr w:type="spellStart"/>
      <w:r w:rsidR="00437D82">
        <w:t>Waltsgott</w:t>
      </w:r>
      <w:proofErr w:type="spellEnd"/>
      <w:r w:rsidR="00437D82">
        <w:t xml:space="preserve">) </w:t>
      </w:r>
      <w:r w:rsidR="00745709">
        <w:t xml:space="preserve">nicht nur ihre Revuetänze mit </w:t>
      </w:r>
      <w:r w:rsidR="003A52A7">
        <w:t>einfallsreicher Choreogra</w:t>
      </w:r>
      <w:r w:rsidR="003972A6">
        <w:t>f</w:t>
      </w:r>
      <w:r w:rsidR="003A52A7">
        <w:t>ie</w:t>
      </w:r>
      <w:r w:rsidR="00745709">
        <w:t xml:space="preserve"> und </w:t>
      </w:r>
      <w:r w:rsidR="00437D82">
        <w:t>stupender</w:t>
      </w:r>
      <w:r w:rsidR="003A52A7">
        <w:t xml:space="preserve"> Akrobatik </w:t>
      </w:r>
      <w:r w:rsidR="00437D82">
        <w:t xml:space="preserve">zeigten, sondern auch </w:t>
      </w:r>
      <w:r w:rsidR="007B0EB3">
        <w:t>immer wieder beim Bühnenbau mithalfen</w:t>
      </w:r>
      <w:r w:rsidR="00437D82">
        <w:t>.</w:t>
      </w:r>
      <w:r w:rsidR="00847C57">
        <w:t xml:space="preserve"> Die </w:t>
      </w:r>
      <w:r w:rsidR="007E0925">
        <w:t>zwei</w:t>
      </w:r>
      <w:r w:rsidR="00847C57">
        <w:t xml:space="preserve"> Musiker aus den Reihen</w:t>
      </w:r>
      <w:r w:rsidR="007E0925">
        <w:t xml:space="preserve"> der Hofer Symphoniker (Bass, Schlagzeug)</w:t>
      </w:r>
      <w:r w:rsidR="00847C57">
        <w:t xml:space="preserve"> um Michael Falk am Flügel</w:t>
      </w:r>
      <w:r w:rsidR="007B0EB3">
        <w:t xml:space="preserve"> auf der Hinterbühne</w:t>
      </w:r>
      <w:r w:rsidR="00847C57">
        <w:t xml:space="preserve"> lieferten einen </w:t>
      </w:r>
      <w:r w:rsidR="00336E63">
        <w:t xml:space="preserve">schwungvollen </w:t>
      </w:r>
      <w:r w:rsidR="00847C57">
        <w:t xml:space="preserve">Soundtrack </w:t>
      </w:r>
      <w:r w:rsidR="00336E63">
        <w:t xml:space="preserve">aus </w:t>
      </w:r>
      <w:r w:rsidR="007E0925">
        <w:t>all den berühmten Melodien des Musicals</w:t>
      </w:r>
      <w:r w:rsidR="00D577B0">
        <w:t xml:space="preserve"> wie </w:t>
      </w:r>
      <w:r w:rsidR="00336E63">
        <w:t>„</w:t>
      </w:r>
      <w:r w:rsidR="00D577B0">
        <w:t xml:space="preserve">Willkommen, </w:t>
      </w:r>
      <w:proofErr w:type="spellStart"/>
      <w:r w:rsidR="00336E63">
        <w:t>bie</w:t>
      </w:r>
      <w:r w:rsidR="00D577B0">
        <w:t>nvenue</w:t>
      </w:r>
      <w:proofErr w:type="spellEnd"/>
      <w:r w:rsidR="00336E63">
        <w:t>“</w:t>
      </w:r>
      <w:r w:rsidR="00D577B0">
        <w:t xml:space="preserve">, </w:t>
      </w:r>
      <w:r w:rsidR="00951CDF">
        <w:t>„</w:t>
      </w:r>
      <w:proofErr w:type="spellStart"/>
      <w:r w:rsidR="00951CDF">
        <w:t>Two</w:t>
      </w:r>
      <w:proofErr w:type="spellEnd"/>
      <w:r w:rsidR="00951CDF">
        <w:t xml:space="preserve"> Ladies“ oder dem perfide eingängigen </w:t>
      </w:r>
      <w:proofErr w:type="spellStart"/>
      <w:r w:rsidR="00951CDF">
        <w:t>Nazisong</w:t>
      </w:r>
      <w:proofErr w:type="spellEnd"/>
      <w:r w:rsidR="00951CDF">
        <w:t xml:space="preserve"> „Tomorrow </w:t>
      </w:r>
      <w:proofErr w:type="spellStart"/>
      <w:r w:rsidR="00951CDF">
        <w:t>Belongs</w:t>
      </w:r>
      <w:proofErr w:type="spellEnd"/>
      <w:r w:rsidR="00951CDF">
        <w:t xml:space="preserve"> </w:t>
      </w:r>
      <w:proofErr w:type="spellStart"/>
      <w:r w:rsidR="00951CDF">
        <w:t>to</w:t>
      </w:r>
      <w:proofErr w:type="spellEnd"/>
      <w:r w:rsidR="00951CDF">
        <w:t xml:space="preserve"> </w:t>
      </w:r>
      <w:proofErr w:type="spellStart"/>
      <w:r w:rsidR="00951CDF">
        <w:t>me</w:t>
      </w:r>
      <w:proofErr w:type="spellEnd"/>
      <w:r w:rsidR="00951CDF">
        <w:t>“</w:t>
      </w:r>
      <w:r w:rsidR="00AE58F4">
        <w:t xml:space="preserve"> (mit seinen Anklängen an „Heute gehört uns Deutschland und morgen die ganze Welt“</w:t>
      </w:r>
      <w:r w:rsidR="00CC07DD">
        <w:t>)</w:t>
      </w:r>
      <w:r w:rsidR="009231C2">
        <w:t>.</w:t>
      </w:r>
    </w:p>
    <w:p w14:paraId="35198A3E" w14:textId="550EED5B" w:rsidR="0017164F" w:rsidRDefault="005C69ED">
      <w:r>
        <w:t xml:space="preserve">Die Hofer Aufführung </w:t>
      </w:r>
      <w:r w:rsidR="00B663F6">
        <w:t>vermittelte mit vielen optischen Eindrücken wie den in Strapsen auftretenden</w:t>
      </w:r>
      <w:r w:rsidR="003972A6">
        <w:t xml:space="preserve"> männlichen und weiblichen</w:t>
      </w:r>
      <w:r w:rsidR="00B663F6">
        <w:t xml:space="preserve"> Kit-Kats</w:t>
      </w:r>
      <w:r w:rsidR="00514608">
        <w:t xml:space="preserve"> viel von der schrillen </w:t>
      </w:r>
      <w:proofErr w:type="spellStart"/>
      <w:r w:rsidR="00514608">
        <w:t>Sensation</w:t>
      </w:r>
      <w:r w:rsidR="00CC07DD">
        <w:t>lust</w:t>
      </w:r>
      <w:proofErr w:type="spellEnd"/>
      <w:r w:rsidR="00514608">
        <w:t xml:space="preserve"> der Nachtclubs in der Zwischenkriegszeit</w:t>
      </w:r>
      <w:r w:rsidR="00B663F6">
        <w:t xml:space="preserve">, machte aber durch die ihre Gefährlichkeit immer deutlicher zeigende Gestalt des noch unerkannten Nazis Ernst Ludwig </w:t>
      </w:r>
      <w:r w:rsidR="00514608">
        <w:t xml:space="preserve">die Gefahr der sich nähernden Hitler-Diktatur immer evidenter. Bestürzend wirkten da nicht nur die zum Scheitern verurteilte Liebe der beiden </w:t>
      </w:r>
      <w:r w:rsidR="0010276F">
        <w:t>so liebenswerten</w:t>
      </w:r>
      <w:r w:rsidR="00514608">
        <w:t xml:space="preserve"> Alten</w:t>
      </w:r>
      <w:r w:rsidR="00CC07DD">
        <w:t>, Frau Schneider und Schultz</w:t>
      </w:r>
      <w:r w:rsidR="0010276F">
        <w:t xml:space="preserve">. Auch </w:t>
      </w:r>
      <w:r w:rsidR="00D33C22">
        <w:t xml:space="preserve">der Irrtum Schultzens, dass er doch Deutscher </w:t>
      </w:r>
      <w:r w:rsidR="00DF3088">
        <w:t>sei</w:t>
      </w:r>
      <w:r w:rsidR="00D33C22">
        <w:t>, weshalb ihm nichts passieren k</w:t>
      </w:r>
      <w:r w:rsidR="00DF3088">
        <w:t>önne</w:t>
      </w:r>
      <w:r w:rsidR="00D33C22">
        <w:t>, oder das bockige Festhalten Sallys am Glauben an ihre Zukunft oder ihr selbstbestimmtes Scheitern im Cabaret</w:t>
      </w:r>
      <w:r w:rsidR="0017164F">
        <w:t xml:space="preserve"> berühren uns durch unser </w:t>
      </w:r>
      <w:r w:rsidR="00DF3088">
        <w:t>Mehr-</w:t>
      </w:r>
      <w:r w:rsidR="0017164F">
        <w:t xml:space="preserve">Wissen als Zukünftige. </w:t>
      </w:r>
    </w:p>
    <w:p w14:paraId="49C3507A" w14:textId="577B642F" w:rsidR="007E0925" w:rsidRDefault="0017164F">
      <w:r>
        <w:t xml:space="preserve">Das </w:t>
      </w:r>
      <w:r w:rsidR="00DF3088">
        <w:t xml:space="preserve">Wissen um das, was kommt, </w:t>
      </w:r>
      <w:r>
        <w:t xml:space="preserve">ist eine große, wichtige Aussage </w:t>
      </w:r>
      <w:r w:rsidR="00DF3088">
        <w:t>eines</w:t>
      </w:r>
      <w:r>
        <w:t xml:space="preserve"> nun schon alten Musicals, die es ziemlich heutig erscheinen lässt. Dass auch wir nur sehr schwer in der Lage sind, das </w:t>
      </w:r>
      <w:r w:rsidR="005D58DA">
        <w:t xml:space="preserve">Potenzial </w:t>
      </w:r>
      <w:r>
        <w:t xml:space="preserve">unserer </w:t>
      </w:r>
      <w:r w:rsidR="001844F9">
        <w:t xml:space="preserve">Gegenwart </w:t>
      </w:r>
      <w:r w:rsidR="005D58DA">
        <w:t>richtig einzuschätzen</w:t>
      </w:r>
      <w:r w:rsidR="001844F9">
        <w:t xml:space="preserve">, </w:t>
      </w:r>
      <w:r>
        <w:t>in der Jetztzeit richtig zu handeln</w:t>
      </w:r>
      <w:r w:rsidR="001844F9">
        <w:t xml:space="preserve">, </w:t>
      </w:r>
      <w:r w:rsidR="00DF3088">
        <w:t xml:space="preserve">etwa in unserer Einschätzung des gegenwärtigen Krieges macht </w:t>
      </w:r>
      <w:r w:rsidR="001844F9">
        <w:t>unsere kritische Sicht auf die Handlungsweise der Personen im Stück problematisch. In die Aufführung wurden solche Überlegungen</w:t>
      </w:r>
      <w:r w:rsidR="00DF3088">
        <w:t xml:space="preserve"> in Bezug auf unsere Zeit von allen</w:t>
      </w:r>
      <w:r w:rsidR="001844F9">
        <w:t xml:space="preserve"> Mitwirkenden durch</w:t>
      </w:r>
      <w:r w:rsidR="00DF3088">
        <w:t xml:space="preserve"> Schwarz-Weiß-</w:t>
      </w:r>
      <w:r w:rsidR="001844F9">
        <w:t xml:space="preserve">Videos </w:t>
      </w:r>
      <w:r w:rsidR="00B66E13">
        <w:t>angesprochen, die zwar gut gemeint waren, aber vor allem in ihre</w:t>
      </w:r>
      <w:r w:rsidR="00DF3088">
        <w:t xml:space="preserve">m </w:t>
      </w:r>
      <w:r w:rsidR="00185F29">
        <w:t xml:space="preserve">Umfang </w:t>
      </w:r>
      <w:r w:rsidR="009E795A">
        <w:t>die an sich so schlüssige Inszenierung sprengten</w:t>
      </w:r>
      <w:r w:rsidR="00B66E13">
        <w:t xml:space="preserve">. </w:t>
      </w:r>
    </w:p>
    <w:p w14:paraId="109801B4" w14:textId="32861E8C" w:rsidR="00F42107" w:rsidRDefault="00F42107"/>
    <w:p w14:paraId="5E4EB7A0" w14:textId="0CE75C01" w:rsidR="00F42107" w:rsidRDefault="00F42107"/>
    <w:p w14:paraId="22C154E7" w14:textId="6DE2E0C8" w:rsidR="00F42107" w:rsidRDefault="00F42107"/>
    <w:p w14:paraId="33D641B5" w14:textId="3DA389B5" w:rsidR="00F42107" w:rsidRDefault="00F42107"/>
    <w:p w14:paraId="45E6AD22" w14:textId="33BF486D" w:rsidR="00F42107" w:rsidRDefault="00F42107">
      <w:r>
        <w:t>BUZ:</w:t>
      </w:r>
      <w:r w:rsidR="001A5733">
        <w:t xml:space="preserve"> Ein durch Improvisation aufgrund eines Wasserschadens auf der Bühne verändertes Bühnenbild</w:t>
      </w:r>
      <w:r w:rsidR="00562EB7">
        <w:t xml:space="preserve"> machten aus ‚Cabaret‘ beim Bad Kissinger Theaterring trotz vieler Improvisationen eine absolut runde Angelegenheit. Das Publikum war begeistert und belohnte die Truppe mit viel Applaus</w:t>
      </w:r>
      <w:r w:rsidR="00185F29">
        <w:t>.</w:t>
      </w:r>
      <w:r w:rsidR="00562EB7">
        <w:t xml:space="preserve"> </w:t>
      </w:r>
    </w:p>
    <w:sectPr w:rsidR="00F42107" w:rsidSect="00E83F5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A4"/>
    <w:rsid w:val="000B423D"/>
    <w:rsid w:val="0010276F"/>
    <w:rsid w:val="00125E42"/>
    <w:rsid w:val="0017164F"/>
    <w:rsid w:val="001748A4"/>
    <w:rsid w:val="001844F9"/>
    <w:rsid w:val="00185F29"/>
    <w:rsid w:val="0019494E"/>
    <w:rsid w:val="0019505E"/>
    <w:rsid w:val="001A5733"/>
    <w:rsid w:val="00223E2B"/>
    <w:rsid w:val="00264CAB"/>
    <w:rsid w:val="002E69DF"/>
    <w:rsid w:val="00336E63"/>
    <w:rsid w:val="00347390"/>
    <w:rsid w:val="00353159"/>
    <w:rsid w:val="003536B0"/>
    <w:rsid w:val="003972A6"/>
    <w:rsid w:val="003A52A7"/>
    <w:rsid w:val="00404657"/>
    <w:rsid w:val="00413833"/>
    <w:rsid w:val="004156EB"/>
    <w:rsid w:val="00434215"/>
    <w:rsid w:val="00436126"/>
    <w:rsid w:val="00437D82"/>
    <w:rsid w:val="00495DC3"/>
    <w:rsid w:val="004A3583"/>
    <w:rsid w:val="00514608"/>
    <w:rsid w:val="00516FDB"/>
    <w:rsid w:val="00562EB7"/>
    <w:rsid w:val="005C69ED"/>
    <w:rsid w:val="005D4D50"/>
    <w:rsid w:val="005D58DA"/>
    <w:rsid w:val="005F36BB"/>
    <w:rsid w:val="00606CFD"/>
    <w:rsid w:val="006329F6"/>
    <w:rsid w:val="006608CB"/>
    <w:rsid w:val="006A0E89"/>
    <w:rsid w:val="006A34B7"/>
    <w:rsid w:val="006B64FE"/>
    <w:rsid w:val="00742A99"/>
    <w:rsid w:val="00745709"/>
    <w:rsid w:val="00747CFE"/>
    <w:rsid w:val="007B0EB3"/>
    <w:rsid w:val="007E0925"/>
    <w:rsid w:val="007E4F27"/>
    <w:rsid w:val="00801BEB"/>
    <w:rsid w:val="0080217E"/>
    <w:rsid w:val="00847C57"/>
    <w:rsid w:val="00873964"/>
    <w:rsid w:val="00911F38"/>
    <w:rsid w:val="009231C2"/>
    <w:rsid w:val="00945776"/>
    <w:rsid w:val="00951CDF"/>
    <w:rsid w:val="009E795A"/>
    <w:rsid w:val="00A53BA9"/>
    <w:rsid w:val="00AC4614"/>
    <w:rsid w:val="00AE58F4"/>
    <w:rsid w:val="00B663F6"/>
    <w:rsid w:val="00B66E13"/>
    <w:rsid w:val="00B75518"/>
    <w:rsid w:val="00BA0A8A"/>
    <w:rsid w:val="00BB20DD"/>
    <w:rsid w:val="00CC07DD"/>
    <w:rsid w:val="00D011C1"/>
    <w:rsid w:val="00D32CD9"/>
    <w:rsid w:val="00D330E6"/>
    <w:rsid w:val="00D33C22"/>
    <w:rsid w:val="00D577B0"/>
    <w:rsid w:val="00DF3088"/>
    <w:rsid w:val="00E271F8"/>
    <w:rsid w:val="00E83F58"/>
    <w:rsid w:val="00F16375"/>
    <w:rsid w:val="00F42107"/>
    <w:rsid w:val="00F433E8"/>
    <w:rsid w:val="00F55547"/>
    <w:rsid w:val="00F80F47"/>
    <w:rsid w:val="00F956EC"/>
    <w:rsid w:val="00F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CBB8DA"/>
  <w15:chartTrackingRefBased/>
  <w15:docId w15:val="{E5B7AE33-6628-6E43-8D6F-D1E83DA1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3393</Characters>
  <Application>Microsoft Office Word</Application>
  <DocSecurity>0</DocSecurity>
  <Lines>53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 Ahnert</dc:creator>
  <cp:keywords/>
  <dc:description/>
  <cp:lastModifiedBy>Gerhild Ahnert</cp:lastModifiedBy>
  <cp:revision>19</cp:revision>
  <dcterms:created xsi:type="dcterms:W3CDTF">2022-05-17T08:29:00Z</dcterms:created>
  <dcterms:modified xsi:type="dcterms:W3CDTF">2022-05-17T18:23:00Z</dcterms:modified>
</cp:coreProperties>
</file>