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02A8" w14:textId="0EB7A782" w:rsidR="00540FBF" w:rsidRDefault="007A6148">
      <w:r>
        <w:t xml:space="preserve">Gerhild Ahnert Bad Kissingen </w:t>
      </w:r>
    </w:p>
    <w:p w14:paraId="36A1E0AC" w14:textId="7B34F408" w:rsidR="007A6148" w:rsidRDefault="007A6148"/>
    <w:p w14:paraId="1F02D8CA" w14:textId="1E1642CD" w:rsidR="007750CB" w:rsidRDefault="00252A3B">
      <w:r>
        <w:t xml:space="preserve">Lange geplant, </w:t>
      </w:r>
      <w:r w:rsidR="004E4025">
        <w:t>beginnt</w:t>
      </w:r>
      <w:r>
        <w:t xml:space="preserve"> am Sonntag,</w:t>
      </w:r>
      <w:r w:rsidR="004337B0">
        <w:t xml:space="preserve"> 10. Oktober 2021, </w:t>
      </w:r>
      <w:r w:rsidR="00472B54">
        <w:t xml:space="preserve">nun </w:t>
      </w:r>
      <w:r w:rsidR="004337B0">
        <w:t>wirklich der neue, der 37. Theaterring der Stadt Bad Kissingen im Kurtheater</w:t>
      </w:r>
      <w:r w:rsidR="00EA75D6">
        <w:t>. Es herrscht</w:t>
      </w:r>
      <w:r w:rsidR="00472B54">
        <w:t xml:space="preserve"> zwar Maskenpflicht, aber </w:t>
      </w:r>
      <w:r w:rsidR="00EA75D6">
        <w:t xml:space="preserve">wer wollte, konnte sogar seine </w:t>
      </w:r>
      <w:r w:rsidR="00472B54">
        <w:t>gewohnten Sitz</w:t>
      </w:r>
      <w:r w:rsidR="00EA75D6">
        <w:t>e und N</w:t>
      </w:r>
      <w:r w:rsidR="00472B54">
        <w:t>achbarn</w:t>
      </w:r>
      <w:r w:rsidR="00EA75D6">
        <w:t xml:space="preserve"> wieder wählen</w:t>
      </w:r>
      <w:r w:rsidR="004337B0">
        <w:t xml:space="preserve">. Um 19.30 Uhr hebt sich der Vorhang für das Gastspiel einer der wichtigsten Truppen in der Geschichte des </w:t>
      </w:r>
      <w:r w:rsidR="00EA75D6">
        <w:t>Bad Kissinger T</w:t>
      </w:r>
      <w:r w:rsidR="004337B0">
        <w:t xml:space="preserve">heaterrings, des EURO Studio Landgraf, das </w:t>
      </w:r>
      <w:r w:rsidR="00FB0A0A">
        <w:t>jahrzehntelang ein Garant für Qualität der Inszenierungen und interessante</w:t>
      </w:r>
      <w:r w:rsidR="007750CB">
        <w:t>, oft auch aktuelle</w:t>
      </w:r>
      <w:r w:rsidR="00FB0A0A">
        <w:t xml:space="preserve"> Stoffe war. Und das immer wieder Stücke nach Bad Kissingen brachte, die in den deutschen oder auch europäischen Theatern Furore gemacht ha</w:t>
      </w:r>
      <w:r w:rsidR="004A7116">
        <w:t>b</w:t>
      </w:r>
      <w:r w:rsidR="00FB0A0A">
        <w:t xml:space="preserve">en. </w:t>
      </w:r>
    </w:p>
    <w:p w14:paraId="747A4806" w14:textId="77777777" w:rsidR="007750CB" w:rsidRDefault="001852D5">
      <w:r>
        <w:t xml:space="preserve">Diesmal </w:t>
      </w:r>
      <w:r w:rsidR="007750CB">
        <w:t>gastiert die Truppe mit der von Pascal Breuer inszenierten</w:t>
      </w:r>
      <w:r>
        <w:t xml:space="preserve"> Beziehungskomödie des französischen Dramatikers Florian Zeller ‚Die Kehrseite der Medaille‘, die vor der </w:t>
      </w:r>
      <w:proofErr w:type="spellStart"/>
      <w:r>
        <w:t>Coronapause</w:t>
      </w:r>
      <w:proofErr w:type="spellEnd"/>
      <w:r>
        <w:t xml:space="preserve"> 2016 in Paris mit großem Erfolg </w:t>
      </w:r>
      <w:r w:rsidR="000A74E4">
        <w:t xml:space="preserve">uraufgeführt wurde. Bei der „Kehrseite“ im Titel handelt es sich um das, was wir nicht zu hören bekommen, wenn Menschen </w:t>
      </w:r>
      <w:r w:rsidR="007750CB">
        <w:t xml:space="preserve">im Beisein von </w:t>
      </w:r>
      <w:r w:rsidR="000A74E4">
        <w:t>andere</w:t>
      </w:r>
      <w:r w:rsidR="007750CB">
        <w:t>n über diese</w:t>
      </w:r>
      <w:r w:rsidR="000A74E4">
        <w:t xml:space="preserve"> sprechen. Schon bei Shakespeare gab es das als „</w:t>
      </w:r>
      <w:proofErr w:type="spellStart"/>
      <w:r w:rsidR="000A74E4">
        <w:t>Beseitesprechen</w:t>
      </w:r>
      <w:proofErr w:type="spellEnd"/>
      <w:r w:rsidR="000A74E4">
        <w:t xml:space="preserve">“, wenn die </w:t>
      </w:r>
      <w:r w:rsidR="00FE5338">
        <w:t xml:space="preserve">Charaktere im Stück die Zuschauer direkt informierten über das, was sie dachten, aber nicht offiziell sagten. </w:t>
      </w:r>
    </w:p>
    <w:p w14:paraId="2425F09C" w14:textId="1229F103" w:rsidR="00D203B3" w:rsidRDefault="00FE5338">
      <w:r>
        <w:t>Um das möglichst interessant oder – entsprechend der französischen Komödie</w:t>
      </w:r>
      <w:r w:rsidR="00D203B3">
        <w:t>n</w:t>
      </w:r>
      <w:r>
        <w:t xml:space="preserve">tradition – pikant zu machen, wählt Zeller die schwierige Situation, dass in eine alte Freundschaft zwischen zwei Paaren die neue </w:t>
      </w:r>
      <w:r w:rsidR="00DB47BF">
        <w:t>Verlobte Patricks, Emma</w:t>
      </w:r>
      <w:r w:rsidR="00D203B3">
        <w:t>,</w:t>
      </w:r>
      <w:r w:rsidR="00DB47BF">
        <w:t xml:space="preserve"> tritt. </w:t>
      </w:r>
      <w:r w:rsidR="00D203B3">
        <w:t xml:space="preserve">Jahrelang gehörte Patrick mit seiner abgelegten Frau fest zu einer Clique mit Geschichtsdozentin Isabell und </w:t>
      </w:r>
      <w:r w:rsidR="00CD3906">
        <w:t xml:space="preserve">ihrem Ehemann, dem erfolgreichen Verlagsdirektor Daniel. Eine Einladung Isabells an das neue Paar führt </w:t>
      </w:r>
      <w:r w:rsidR="00D8457D">
        <w:t xml:space="preserve">nicht nur zu den </w:t>
      </w:r>
      <w:proofErr w:type="spellStart"/>
      <w:r w:rsidR="00D8457D">
        <w:t>erwartbaren</w:t>
      </w:r>
      <w:proofErr w:type="spellEnd"/>
      <w:r w:rsidR="00D8457D">
        <w:t xml:space="preserve"> Peinlichkeiten, sondern wird von Florian Zeller auch noch durch die </w:t>
      </w:r>
      <w:r w:rsidR="00D23867">
        <w:t xml:space="preserve">eigentlich unausgesprochenen </w:t>
      </w:r>
      <w:r w:rsidR="00D8457D">
        <w:t xml:space="preserve">Gedanken angereichert, die man normalerweise nicht zu hören bekommt. </w:t>
      </w:r>
    </w:p>
    <w:p w14:paraId="18C0B31D" w14:textId="6B67443D" w:rsidR="001D4A2F" w:rsidRDefault="001D4A2F">
      <w:r>
        <w:t xml:space="preserve">Mit Timothy </w:t>
      </w:r>
      <w:proofErr w:type="spellStart"/>
      <w:r>
        <w:t>Peac</w:t>
      </w:r>
      <w:r w:rsidR="00046410">
        <w:t>h</w:t>
      </w:r>
      <w:proofErr w:type="spellEnd"/>
      <w:r w:rsidR="00046410">
        <w:t xml:space="preserve">, der den Daniel spielt, </w:t>
      </w:r>
      <w:r>
        <w:t>kommt eines der bekanntesten Gesichter der deutschen Fernsehlandschaft zum Theaterring</w:t>
      </w:r>
      <w:r w:rsidR="00D23867">
        <w:t>.</w:t>
      </w:r>
      <w:r>
        <w:t xml:space="preserve"> </w:t>
      </w:r>
      <w:r w:rsidR="00D23867">
        <w:t>Der Deutsch-Brite</w:t>
      </w:r>
      <w:r>
        <w:t xml:space="preserve"> hat </w:t>
      </w:r>
      <w:r w:rsidR="0051432E">
        <w:t xml:space="preserve">seit 1986 gefühlt überall </w:t>
      </w:r>
      <w:r w:rsidR="00D23867">
        <w:t xml:space="preserve">im deutschen Fernsehen </w:t>
      </w:r>
      <w:r w:rsidR="0051432E">
        <w:t xml:space="preserve">mitgespielt: </w:t>
      </w:r>
      <w:r w:rsidR="00D23867">
        <w:t xml:space="preserve">von </w:t>
      </w:r>
      <w:r w:rsidR="000A1887">
        <w:t xml:space="preserve">‚Forsthaus </w:t>
      </w:r>
      <w:proofErr w:type="spellStart"/>
      <w:r w:rsidR="000A1887">
        <w:t>Falkenau</w:t>
      </w:r>
      <w:proofErr w:type="spellEnd"/>
      <w:r w:rsidR="000A1887">
        <w:t>‘ und ‚Dr. Stefan Frank‘</w:t>
      </w:r>
      <w:r w:rsidR="000C1BE3">
        <w:t xml:space="preserve"> bis ‚Rote Rosen‘ oder ‚Hubert und Staller‘. Seine Frau</w:t>
      </w:r>
      <w:r w:rsidR="00D23867">
        <w:t xml:space="preserve"> Isabell</w:t>
      </w:r>
      <w:r w:rsidR="000C1BE3">
        <w:t xml:space="preserve"> spielt Nicola </w:t>
      </w:r>
      <w:proofErr w:type="spellStart"/>
      <w:r w:rsidR="000C1BE3">
        <w:t>Tiggeler</w:t>
      </w:r>
      <w:proofErr w:type="spellEnd"/>
      <w:r w:rsidR="000C1BE3">
        <w:t xml:space="preserve">, die auch im richtigen Leben </w:t>
      </w:r>
      <w:proofErr w:type="spellStart"/>
      <w:r w:rsidR="006C6ABA">
        <w:t>Peaches</w:t>
      </w:r>
      <w:proofErr w:type="spellEnd"/>
      <w:r w:rsidR="000C1BE3">
        <w:t xml:space="preserve"> Frau ist. </w:t>
      </w:r>
      <w:r w:rsidR="00AC58E3">
        <w:t xml:space="preserve">Beider Freund Patrick gibt Martin Armbrecht, </w:t>
      </w:r>
      <w:r w:rsidR="00771A05">
        <w:t>als Patricks „Neue“ kommt Nadine Menz nach Bad Kissingen, die von ‚Gute Zeiten, schlechte Zeiten‘ bis ‚SOKO München</w:t>
      </w:r>
      <w:r w:rsidR="00252A3B">
        <w:t>‘ bei einem breiten Fernsehpublikum bekannt wurde.</w:t>
      </w:r>
    </w:p>
    <w:p w14:paraId="3FE577EE" w14:textId="77777777" w:rsidR="00F66DDC" w:rsidRDefault="00472B54" w:rsidP="00F66DDC">
      <w:r>
        <w:t xml:space="preserve">Man kann also gespannt sein auf einen </w:t>
      </w:r>
      <w:r w:rsidR="002416AE">
        <w:t xml:space="preserve">turbulenten Theaterabend, bei dem man einmal nicht nur zu hören bekommt, was die Personen auf der Bühne zueinander sagen, sondern auch und viel spannender, was sie nicht sagen, sondern nur denken. </w:t>
      </w:r>
      <w:r w:rsidR="00D30B4D">
        <w:t>Der Theaterring lädt zu einem Blick hinter die oft allzu freundliche Fassade der Gespräche zwischen wohlerzogenen Menschen</w:t>
      </w:r>
      <w:r w:rsidR="00294787">
        <w:t xml:space="preserve"> im heutigen Frankreich</w:t>
      </w:r>
      <w:r w:rsidR="006C6ABA">
        <w:t xml:space="preserve"> und anderswo</w:t>
      </w:r>
      <w:r w:rsidR="00294787">
        <w:t xml:space="preserve">. </w:t>
      </w:r>
      <w:r w:rsidR="00D30B4D">
        <w:t xml:space="preserve"> </w:t>
      </w:r>
    </w:p>
    <w:p w14:paraId="2E84E611" w14:textId="3329119E" w:rsidR="00875311" w:rsidRPr="00875311" w:rsidRDefault="00D35141" w:rsidP="00F66DDC">
      <w:pPr>
        <w:rPr>
          <w:rFonts w:eastAsia="Times New Roman" w:cstheme="minorHAnsi"/>
          <w:lang w:eastAsia="de-DE"/>
        </w:rPr>
      </w:pPr>
      <w:r w:rsidRPr="00D35141">
        <w:rPr>
          <w:rFonts w:eastAsia="Times New Roman" w:cstheme="minorHAnsi"/>
          <w:lang w:eastAsia="de-DE"/>
        </w:rPr>
        <w:t xml:space="preserve">Karten gibt es bei </w:t>
      </w:r>
      <w:r>
        <w:rPr>
          <w:rFonts w:eastAsia="Times New Roman" w:cstheme="minorHAnsi"/>
          <w:lang w:eastAsia="de-DE"/>
        </w:rPr>
        <w:t xml:space="preserve">der </w:t>
      </w:r>
      <w:r w:rsidR="00875311" w:rsidRPr="00875311">
        <w:rPr>
          <w:rFonts w:eastAsia="Times New Roman" w:cstheme="minorHAnsi"/>
          <w:lang w:eastAsia="de-DE"/>
        </w:rPr>
        <w:t xml:space="preserve">Tourist-Information </w:t>
      </w:r>
      <w:r>
        <w:rPr>
          <w:rFonts w:eastAsia="Times New Roman" w:cstheme="minorHAnsi"/>
          <w:lang w:eastAsia="de-DE"/>
        </w:rPr>
        <w:t xml:space="preserve">im </w:t>
      </w:r>
      <w:r w:rsidR="00875311" w:rsidRPr="00875311">
        <w:rPr>
          <w:rFonts w:eastAsia="Times New Roman" w:cstheme="minorHAnsi"/>
          <w:lang w:eastAsia="de-DE"/>
        </w:rPr>
        <w:t>Arkadenbau</w:t>
      </w:r>
      <w:r>
        <w:rPr>
          <w:rFonts w:eastAsia="Times New Roman" w:cstheme="minorHAnsi"/>
          <w:lang w:eastAsia="de-DE"/>
        </w:rPr>
        <w:t xml:space="preserve"> </w:t>
      </w:r>
      <w:r w:rsidR="00875311" w:rsidRPr="00875311">
        <w:rPr>
          <w:rFonts w:eastAsia="Times New Roman" w:cstheme="minorHAnsi"/>
          <w:lang w:eastAsia="de-DE"/>
        </w:rPr>
        <w:t>direkt im Kurgarten</w:t>
      </w:r>
      <w:r>
        <w:rPr>
          <w:rFonts w:eastAsia="Times New Roman" w:cstheme="minorHAnsi"/>
          <w:lang w:eastAsia="de-DE"/>
        </w:rPr>
        <w:t xml:space="preserve"> </w:t>
      </w:r>
      <w:r w:rsidR="00875311" w:rsidRPr="00875311">
        <w:rPr>
          <w:rFonts w:eastAsia="Times New Roman" w:cstheme="minorHAnsi"/>
          <w:lang w:eastAsia="de-DE"/>
        </w:rPr>
        <w:t xml:space="preserve">täglich </w:t>
      </w:r>
      <w:r>
        <w:rPr>
          <w:rFonts w:eastAsia="Times New Roman" w:cstheme="minorHAnsi"/>
          <w:lang w:eastAsia="de-DE"/>
        </w:rPr>
        <w:t xml:space="preserve">von </w:t>
      </w:r>
      <w:r w:rsidR="00875311" w:rsidRPr="00875311">
        <w:rPr>
          <w:rFonts w:eastAsia="Times New Roman" w:cstheme="minorHAnsi"/>
          <w:lang w:eastAsia="de-DE"/>
        </w:rPr>
        <w:t>9:30 – 17:30 Uhr</w:t>
      </w:r>
      <w:r w:rsidR="00F66DDC">
        <w:rPr>
          <w:rFonts w:eastAsia="Times New Roman" w:cstheme="minorHAnsi"/>
          <w:lang w:eastAsia="de-DE"/>
        </w:rPr>
        <w:t>,</w:t>
      </w:r>
      <w:r>
        <w:rPr>
          <w:rFonts w:eastAsia="Times New Roman" w:cstheme="minorHAnsi"/>
          <w:lang w:eastAsia="de-DE"/>
        </w:rPr>
        <w:t xml:space="preserve"> per Telefon</w:t>
      </w:r>
      <w:r w:rsidR="00F66DDC">
        <w:rPr>
          <w:rFonts w:eastAsia="Times New Roman" w:cstheme="minorHAnsi"/>
          <w:lang w:eastAsia="de-DE"/>
        </w:rPr>
        <w:t xml:space="preserve"> Montag bis Freitag von 8:30 bis 20:00 Uhr, Sa und So von 10:00 bis 14:00 Uhr unter der Nummer: </w:t>
      </w:r>
      <w:r w:rsidR="00F66DDC" w:rsidRPr="00875311">
        <w:rPr>
          <w:rFonts w:eastAsia="Times New Roman" w:cstheme="minorHAnsi"/>
          <w:lang w:eastAsia="de-DE"/>
        </w:rPr>
        <w:t xml:space="preserve"> +49 (0) 971 8048-444</w:t>
      </w:r>
      <w:r w:rsidR="00F66DDC">
        <w:rPr>
          <w:rFonts w:eastAsia="Times New Roman" w:cstheme="minorHAnsi"/>
          <w:lang w:eastAsia="de-DE"/>
        </w:rPr>
        <w:t xml:space="preserve"> oder an der Abendkasse im Kurtheater.</w:t>
      </w:r>
    </w:p>
    <w:p w14:paraId="0789904A" w14:textId="77777777" w:rsidR="002416AE" w:rsidRDefault="002416AE"/>
    <w:p w14:paraId="03237731" w14:textId="02A03B0B" w:rsidR="00472B54" w:rsidRDefault="00472B54"/>
    <w:p w14:paraId="5805B6DD" w14:textId="4C63EA34" w:rsidR="00472B54" w:rsidRPr="002416AE" w:rsidRDefault="00472B54">
      <w:r w:rsidRPr="002416AE">
        <w:t xml:space="preserve">BUZ: Timothy </w:t>
      </w:r>
      <w:proofErr w:type="spellStart"/>
      <w:r w:rsidRPr="002416AE">
        <w:t>Peach</w:t>
      </w:r>
      <w:proofErr w:type="spellEnd"/>
      <w:r w:rsidRPr="002416AE">
        <w:t xml:space="preserve"> und Nadine Menz </w:t>
      </w:r>
      <w:r w:rsidR="002416AE" w:rsidRPr="002416AE">
        <w:t xml:space="preserve">in der </w:t>
      </w:r>
      <w:r w:rsidR="002416AE">
        <w:t>Eröffnungsaufführung des neuen Theaterrings am Sonntag, 10. Oktober im Kurtheater</w:t>
      </w:r>
      <w:r w:rsidR="006416BE">
        <w:t xml:space="preserve"> (Foto: Dietrich Dettmann)</w:t>
      </w:r>
    </w:p>
    <w:sectPr w:rsidR="00472B54" w:rsidRPr="002416AE" w:rsidSect="00E83F5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48"/>
    <w:rsid w:val="00002F7B"/>
    <w:rsid w:val="00046410"/>
    <w:rsid w:val="000A1887"/>
    <w:rsid w:val="000A74E4"/>
    <w:rsid w:val="000C1BE3"/>
    <w:rsid w:val="001852D5"/>
    <w:rsid w:val="001D4A2F"/>
    <w:rsid w:val="002416AE"/>
    <w:rsid w:val="00252A3B"/>
    <w:rsid w:val="00294787"/>
    <w:rsid w:val="004337B0"/>
    <w:rsid w:val="00472B54"/>
    <w:rsid w:val="004A7116"/>
    <w:rsid w:val="004E4025"/>
    <w:rsid w:val="0051432E"/>
    <w:rsid w:val="006416BE"/>
    <w:rsid w:val="006C6ABA"/>
    <w:rsid w:val="00771A05"/>
    <w:rsid w:val="007750CB"/>
    <w:rsid w:val="007A6148"/>
    <w:rsid w:val="00875311"/>
    <w:rsid w:val="00AC58E3"/>
    <w:rsid w:val="00B6259E"/>
    <w:rsid w:val="00B75518"/>
    <w:rsid w:val="00CD3906"/>
    <w:rsid w:val="00D203B3"/>
    <w:rsid w:val="00D23867"/>
    <w:rsid w:val="00D30B4D"/>
    <w:rsid w:val="00D35141"/>
    <w:rsid w:val="00D8457D"/>
    <w:rsid w:val="00DB47BF"/>
    <w:rsid w:val="00E83F58"/>
    <w:rsid w:val="00EA75D6"/>
    <w:rsid w:val="00F66DDC"/>
    <w:rsid w:val="00FB0A0A"/>
    <w:rsid w:val="00FE5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B54326"/>
  <w15:chartTrackingRefBased/>
  <w15:docId w15:val="{5730FCB3-9C96-DE4F-A254-7B65C33C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75311"/>
    <w:rPr>
      <w:b/>
      <w:bCs/>
    </w:rPr>
  </w:style>
  <w:style w:type="paragraph" w:styleId="StandardWeb">
    <w:name w:val="Normal (Web)"/>
    <w:basedOn w:val="Standard"/>
    <w:uiPriority w:val="99"/>
    <w:semiHidden/>
    <w:unhideWhenUsed/>
    <w:rsid w:val="00875311"/>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875311"/>
    <w:rPr>
      <w:color w:val="0000FF"/>
      <w:u w:val="single"/>
    </w:rPr>
  </w:style>
  <w:style w:type="paragraph" w:styleId="z-Formularbeginn">
    <w:name w:val="HTML Top of Form"/>
    <w:basedOn w:val="Standard"/>
    <w:next w:val="Standard"/>
    <w:link w:val="z-FormularbeginnZchn"/>
    <w:hidden/>
    <w:uiPriority w:val="99"/>
    <w:semiHidden/>
    <w:unhideWhenUsed/>
    <w:rsid w:val="00875311"/>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7531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75311"/>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75311"/>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5499">
      <w:bodyDiv w:val="1"/>
      <w:marLeft w:val="0"/>
      <w:marRight w:val="0"/>
      <w:marTop w:val="0"/>
      <w:marBottom w:val="0"/>
      <w:divBdr>
        <w:top w:val="none" w:sz="0" w:space="0" w:color="auto"/>
        <w:left w:val="none" w:sz="0" w:space="0" w:color="auto"/>
        <w:bottom w:val="none" w:sz="0" w:space="0" w:color="auto"/>
        <w:right w:val="none" w:sz="0" w:space="0" w:color="auto"/>
      </w:divBdr>
      <w:divsChild>
        <w:div w:id="144828170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Ahnert</dc:creator>
  <cp:keywords/>
  <dc:description/>
  <cp:lastModifiedBy>Gerhild Ahnert</cp:lastModifiedBy>
  <cp:revision>8</cp:revision>
  <dcterms:created xsi:type="dcterms:W3CDTF">2021-10-05T09:01:00Z</dcterms:created>
  <dcterms:modified xsi:type="dcterms:W3CDTF">2021-10-05T11:15:00Z</dcterms:modified>
</cp:coreProperties>
</file>